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1e0fc1251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HOTT AS, org.nr 894 846 682,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df0eb184e2ce4455"/>
      <w:footerReference xmlns:r="http://schemas.openxmlformats.org/officeDocument/2006/relationships" w:type="default" r:id="R196eeef27c48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eb184e2ce4455" /><Relationship Type="http://schemas.openxmlformats.org/officeDocument/2006/relationships/footer" Target="/word/footer1.xml" Id="R196eeef27c484944" /></Relationships>
</file>