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c3bc033a4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e32f1304b0d432d"/>
      <w:footerReference xmlns:r="http://schemas.openxmlformats.org/officeDocument/2006/relationships" w:type="default" r:id="R0c2fd588e02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f1304b0d432d" /><Relationship Type="http://schemas.openxmlformats.org/officeDocument/2006/relationships/footer" Target="/word/footer1.xml" Id="R0c2fd588e02946f6" /></Relationships>
</file>