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d0d6007ff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TINGVOLL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00432b54341b9"/>
      <w:footerReference xmlns:r="http://schemas.openxmlformats.org/officeDocument/2006/relationships" w:type="default" r:id="R38ce6e9fbaf6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00432b54341b9" /><Relationship Type="http://schemas.openxmlformats.org/officeDocument/2006/relationships/footer" Target="/word/footer1.xml" Id="R38ce6e9fbaf64a53" /></Relationships>
</file>