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44b389741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PAPERCUT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PAPERCUT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29f2a4bfd480a"/>
      <w:footerReference xmlns:r="http://schemas.openxmlformats.org/officeDocument/2006/relationships" w:type="default" r:id="Re116667226b5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PAPERCUT MEDIA AS   ·   Org.nr 894 073 152   ·   Bukjærheia 5   ·   4888 HOMBORSUND   ·   christen@papercut.no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PAPERCUT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29f2a4bfd480a" /><Relationship Type="http://schemas.openxmlformats.org/officeDocument/2006/relationships/footer" Target="/word/footer1.xml" Id="Re116667226b54ecf" /></Relationships>
</file>