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97d12083b342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KROGSTAD AS</w:t>
      </w:r>
    </w:p>
    <w:sectPr>
      <w:headerReference xmlns:r="http://schemas.openxmlformats.org/officeDocument/2006/relationships" w:type="default" r:id="R4ee0b743640947e8"/>
      <w:footerReference xmlns:r="http://schemas.openxmlformats.org/officeDocument/2006/relationships" w:type="default" r:id="R435e7f74447f44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KROGSTAD AS   ·   Org.nr 894 045 892   ·   Tungasletta 18   ·   7047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KROGSTAD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e0b743640947e8" /><Relationship Type="http://schemas.openxmlformats.org/officeDocument/2006/relationships/footer" Target="/word/footer1.xml" Id="R435e7f74447f4465" /></Relationships>
</file>