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7e2670bb1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KROGSTAD AS, org.nr 894 045 892,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ef5e0dbdcbbe4d4a"/>
      <w:footerReference xmlns:r="http://schemas.openxmlformats.org/officeDocument/2006/relationships" w:type="default" r:id="Rd57308a0a15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0dbdcbbe4d4a" /><Relationship Type="http://schemas.openxmlformats.org/officeDocument/2006/relationships/footer" Target="/word/footer1.xml" Id="Rd57308a0a1534c07" /></Relationships>
</file>