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709a59677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 SHIPPING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 SHIPPING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e984fab454824"/>
      <w:footerReference xmlns:r="http://schemas.openxmlformats.org/officeDocument/2006/relationships" w:type="default" r:id="R1cbce488b935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SHIPPING INVEST AS   ·   Org.nr 893 765 352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e984fab454824" /><Relationship Type="http://schemas.openxmlformats.org/officeDocument/2006/relationships/footer" Target="/word/footer1.xml" Id="R1cbce488b9354be8" /></Relationships>
</file>