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47a81abf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M. PEDERSEN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a1c327abb91a442a"/>
      <w:footerReference xmlns:r="http://schemas.openxmlformats.org/officeDocument/2006/relationships" w:type="default" r:id="R133eb55bc495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327abb91a442a" /><Relationship Type="http://schemas.openxmlformats.org/officeDocument/2006/relationships/footer" Target="/word/footer1.xml" Id="R133eb55bc495408c" /></Relationships>
</file>