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8db3bc556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0713226e0a084dc8"/>
      <w:footerReference xmlns:r="http://schemas.openxmlformats.org/officeDocument/2006/relationships" w:type="default" r:id="R025cc7a7c7b8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226e0a084dc8" /><Relationship Type="http://schemas.openxmlformats.org/officeDocument/2006/relationships/footer" Target="/word/footer1.xml" Id="R025cc7a7c7b84dab" /></Relationships>
</file>