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f560ae2ba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G&amp;S HOLDING AS, org.nr 892 390 312,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5d6dba8940774979"/>
      <w:footerReference xmlns:r="http://schemas.openxmlformats.org/officeDocument/2006/relationships" w:type="default" r:id="R9c96138234b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dba8940774979" /><Relationship Type="http://schemas.openxmlformats.org/officeDocument/2006/relationships/footer" Target="/word/footer1.xml" Id="R9c96138234ba4092" /></Relationships>
</file>