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d5e83eb1e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ØEN HYTTEBYGG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ØEN HYTTEBYGG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0d1c51f914605"/>
      <w:footerReference xmlns:r="http://schemas.openxmlformats.org/officeDocument/2006/relationships" w:type="default" r:id="R85e173279c01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ØEN HYTTEBYGG AS   ·   Org.nr 892 353 662   ·   Lienvegen 155B   ·   3580 GEILO   ·   Tlf. 32 09 16 16   ·   post@oenhytte.no   ·   www.oenhytte.no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ØEN HYTTEBYGG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0d1c51f914605" /><Relationship Type="http://schemas.openxmlformats.org/officeDocument/2006/relationships/footer" Target="/word/footer1.xml" Id="R85e173279c014c9b" /></Relationships>
</file>