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888514c11b41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APA HOLDING AS</w:t>
      </w:r>
    </w:p>
    <w:sectPr>
      <w:headerReference xmlns:r="http://schemas.openxmlformats.org/officeDocument/2006/relationships" w:type="default" r:id="Rd0cfd7cde5ad4abf"/>
      <w:footerReference xmlns:r="http://schemas.openxmlformats.org/officeDocument/2006/relationships" w:type="default" r:id="R72a2a2c9c9994b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APA HOLDING AS   ·   Org.nr 892 275 882   ·   Storhaugstien 11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cfd7cde5ad4abf" /><Relationship Type="http://schemas.openxmlformats.org/officeDocument/2006/relationships/footer" Target="/word/footer1.xml" Id="R72a2a2c9c9994b0b" /></Relationships>
</file>