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40a62960d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1303ebc694b2c"/>
      <w:footerReference xmlns:r="http://schemas.openxmlformats.org/officeDocument/2006/relationships" w:type="default" r:id="Rbfdf1e0ddf82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JNI INVEST AS   ·   Org.nr 892 128 952   ·   Sandbukta 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1303ebc694b2c" /><Relationship Type="http://schemas.openxmlformats.org/officeDocument/2006/relationships/footer" Target="/word/footer1.xml" Id="Rbfdf1e0ddf824464" /></Relationships>
</file>