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0ffcfbb13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b65a6ea271eb4000"/>
      <w:footerReference xmlns:r="http://schemas.openxmlformats.org/officeDocument/2006/relationships" w:type="default" r:id="R2f60c09763ca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a6ea271eb4000" /><Relationship Type="http://schemas.openxmlformats.org/officeDocument/2006/relationships/footer" Target="/word/footer1.xml" Id="R2f60c09763ca4c7f" /></Relationships>
</file>