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cfebccf0b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ØKONOMIRÅDGIVER'N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Bjørnemyr,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e2fe367fb2ef448e"/>
      <w:footerReference xmlns:r="http://schemas.openxmlformats.org/officeDocument/2006/relationships" w:type="default" r:id="Rf1d002b937db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e367fb2ef448e" /><Relationship Type="http://schemas.openxmlformats.org/officeDocument/2006/relationships/footer" Target="/word/footer1.xml" Id="Rf1d002b937db4e40" /></Relationships>
</file>