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6ac584de6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8a5402b17c54c87"/>
      <w:footerReference xmlns:r="http://schemas.openxmlformats.org/officeDocument/2006/relationships" w:type="default" r:id="R7c43fab57c2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402b17c54c87" /><Relationship Type="http://schemas.openxmlformats.org/officeDocument/2006/relationships/footer" Target="/word/footer1.xml" Id="R7c43fab57c2b48a5" /></Relationships>
</file>