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c618ad73c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CAABY AS, org.nr 891 780 982,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6395ef674ec14fb6"/>
      <w:footerReference xmlns:r="http://schemas.openxmlformats.org/officeDocument/2006/relationships" w:type="default" r:id="R7afb1f28a594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5ef674ec14fb6" /><Relationship Type="http://schemas.openxmlformats.org/officeDocument/2006/relationships/footer" Target="/word/footer1.xml" Id="R7afb1f28a59442d5" /></Relationships>
</file>