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4791c5822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CAABY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CAABY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aa2b2b25f24bdc"/>
      <w:footerReference xmlns:r="http://schemas.openxmlformats.org/officeDocument/2006/relationships" w:type="default" r:id="R20c9c207e634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a2b2b25f24bdc" /><Relationship Type="http://schemas.openxmlformats.org/officeDocument/2006/relationships/footer" Target="/word/footer1.xml" Id="R20c9c207e6344938" /></Relationships>
</file>