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7e4f544c7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9b5c4ba7555946b5"/>
      <w:footerReference xmlns:r="http://schemas.openxmlformats.org/officeDocument/2006/relationships" w:type="default" r:id="Rcb8f0e77c02e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c4ba7555946b5" /><Relationship Type="http://schemas.openxmlformats.org/officeDocument/2006/relationships/footer" Target="/word/footer1.xml" Id="Rcb8f0e77c02e4467" /></Relationships>
</file>