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59c85542a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cb91eb9f69ad44d9"/>
      <w:footerReference xmlns:r="http://schemas.openxmlformats.org/officeDocument/2006/relationships" w:type="default" r:id="R42437c87e65e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1eb9f69ad44d9" /><Relationship Type="http://schemas.openxmlformats.org/officeDocument/2006/relationships/footer" Target="/word/footer1.xml" Id="R42437c87e65e4f71" /></Relationships>
</file>