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0b0b1bbfc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PARADIM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81aa92dc6b9946f3"/>
      <w:footerReference xmlns:r="http://schemas.openxmlformats.org/officeDocument/2006/relationships" w:type="default" r:id="R01c4da8202a0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a92dc6b9946f3" /><Relationship Type="http://schemas.openxmlformats.org/officeDocument/2006/relationships/footer" Target="/word/footer1.xml" Id="R01c4da8202a04a40" /></Relationships>
</file>