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771ff8a8844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66d9d59726d348bd"/>
      <w:footerReference xmlns:r="http://schemas.openxmlformats.org/officeDocument/2006/relationships" w:type="default" r:id="R7ea00c691a2d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d9d59726d348bd" /><Relationship Type="http://schemas.openxmlformats.org/officeDocument/2006/relationships/footer" Target="/word/footer1.xml" Id="R7ea00c691a2d4ef2" /></Relationships>
</file>