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75afd0dd54f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STEGG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7016370ff6214880"/>
      <w:footerReference xmlns:r="http://schemas.openxmlformats.org/officeDocument/2006/relationships" w:type="default" r:id="Re64342ef36fd4d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6370ff6214880" /><Relationship Type="http://schemas.openxmlformats.org/officeDocument/2006/relationships/footer" Target="/word/footer1.xml" Id="Re64342ef36fd4df5" /></Relationships>
</file>