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24a92de4c44d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ef85370f2e7b45cb"/>
      <w:footerReference xmlns:r="http://schemas.openxmlformats.org/officeDocument/2006/relationships" w:type="default" r:id="R1d299648fc0948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85370f2e7b45cb" /><Relationship Type="http://schemas.openxmlformats.org/officeDocument/2006/relationships/footer" Target="/word/footer1.xml" Id="R1d299648fc0948c2" /></Relationships>
</file>