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cd0fe7e19c4f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BIRGER MIETINEN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Vadsø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Vadsø,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BIRGER MIETINEN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655d2371664600"/>
      <w:footerReference xmlns:r="http://schemas.openxmlformats.org/officeDocument/2006/relationships" w:type="default" r:id="R4419a97b343f4d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BIRGER MIETINEN AS   ·   Org.nr 891 289 162   ·   Hermann Dahls gate 5   ·   9801 VADSØ   ·   post@birgermietinen.no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BIRGER MIETINEN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655d2371664600" /><Relationship Type="http://schemas.openxmlformats.org/officeDocument/2006/relationships/footer" Target="/word/footer1.xml" Id="R4419a97b343f4dcd" /></Relationships>
</file>