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32b9bf3a1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b8df7fc894199"/>
      <w:footerReference xmlns:r="http://schemas.openxmlformats.org/officeDocument/2006/relationships" w:type="default" r:id="R60d912ea8a69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REGNSKAPSKONTOR AS   ·   Org.nr 890 815 502   ·   Storgata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b8df7fc894199" /><Relationship Type="http://schemas.openxmlformats.org/officeDocument/2006/relationships/footer" Target="/word/footer1.xml" Id="R60d912ea8a694a26" /></Relationships>
</file>