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6998c3e4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KRJM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KRJM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58720856d4243"/>
      <w:footerReference xmlns:r="http://schemas.openxmlformats.org/officeDocument/2006/relationships" w:type="default" r:id="R3ac4237be36b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KRJM AS   ·   Org.nr 890 623 972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58720856d4243" /><Relationship Type="http://schemas.openxmlformats.org/officeDocument/2006/relationships/footer" Target="/word/footer1.xml" Id="R3ac4237be36b41ea" /></Relationships>
</file>