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276e87948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2122d60d9bcc4422"/>
      <w:footerReference xmlns:r="http://schemas.openxmlformats.org/officeDocument/2006/relationships" w:type="default" r:id="R02871395ab33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2d60d9bcc4422" /><Relationship Type="http://schemas.openxmlformats.org/officeDocument/2006/relationships/footer" Target="/word/footer1.xml" Id="R02871395ab334f9b" /></Relationships>
</file>