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fe44c6e4a4b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MIDTSTØL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e162ea42cd4d59"/>
      <w:footerReference xmlns:r="http://schemas.openxmlformats.org/officeDocument/2006/relationships" w:type="default" r:id="Rdcca9edeb479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162ea42cd4d59" /><Relationship Type="http://schemas.openxmlformats.org/officeDocument/2006/relationships/footer" Target="/word/footer1.xml" Id="Rdcca9edeb4794d43" /></Relationships>
</file>