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88a59ce0d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c47ec1021f0f4dd8"/>
      <w:footerReference xmlns:r="http://schemas.openxmlformats.org/officeDocument/2006/relationships" w:type="default" r:id="R8b8924cfecc8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ec1021f0f4dd8" /><Relationship Type="http://schemas.openxmlformats.org/officeDocument/2006/relationships/footer" Target="/word/footer1.xml" Id="R8b8924cfecc84fd0" /></Relationships>
</file>