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726de244c4a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PETROSERVICE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PETROSERVICE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91ec5cc5ce46a8"/>
      <w:footerReference xmlns:r="http://schemas.openxmlformats.org/officeDocument/2006/relationships" w:type="default" r:id="R54cf48638085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PETROSERVICE AS   ·   Org.nr 890 474 292   ·   c/o Fredrik Astrup, Josefines gate 40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PETROSERVICE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91ec5cc5ce46a8" /><Relationship Type="http://schemas.openxmlformats.org/officeDocument/2006/relationships/footer" Target="/word/footer1.xml" Id="R54cf486380854d55" /></Relationships>
</file>