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8963ebde5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FORMUE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c90927dc59394e8f"/>
      <w:footerReference xmlns:r="http://schemas.openxmlformats.org/officeDocument/2006/relationships" w:type="default" r:id="R113a4844bf58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927dc59394e8f" /><Relationship Type="http://schemas.openxmlformats.org/officeDocument/2006/relationships/footer" Target="/word/footer1.xml" Id="R113a4844bf5845a1" /></Relationships>
</file>