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e31824ecf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f330448c4f2047da"/>
      <w:footerReference xmlns:r="http://schemas.openxmlformats.org/officeDocument/2006/relationships" w:type="default" r:id="R7655b93ea4c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448c4f2047da" /><Relationship Type="http://schemas.openxmlformats.org/officeDocument/2006/relationships/footer" Target="/word/footer1.xml" Id="R7655b93ea4c3416c" /></Relationships>
</file>