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3cc6c1768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576b0bded440b"/>
      <w:footerReference xmlns:r="http://schemas.openxmlformats.org/officeDocument/2006/relationships" w:type="default" r:id="Rbff58f91f64e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BAKKEJORD INVEST AS   ·   Org.nr 889 304 472   ·   Heimdalsveien 14A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576b0bded440b" /><Relationship Type="http://schemas.openxmlformats.org/officeDocument/2006/relationships/footer" Target="/word/footer1.xml" Id="Rbff58f91f64e40ed" /></Relationships>
</file>