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e89b89cf1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abeaf0ecb34247ac"/>
      <w:footerReference xmlns:r="http://schemas.openxmlformats.org/officeDocument/2006/relationships" w:type="default" r:id="Rfef86dcf91da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af0ecb34247ac" /><Relationship Type="http://schemas.openxmlformats.org/officeDocument/2006/relationships/footer" Target="/word/footer1.xml" Id="Rfef86dcf91da4484" /></Relationships>
</file>