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4549cedd6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Rennesøy,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04fe77765be2432d"/>
      <w:footerReference xmlns:r="http://schemas.openxmlformats.org/officeDocument/2006/relationships" w:type="default" r:id="R6b0781f877e5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e77765be2432d" /><Relationship Type="http://schemas.openxmlformats.org/officeDocument/2006/relationships/footer" Target="/word/footer1.xml" Id="R6b0781f877e543aa" /></Relationships>
</file>