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93db116df4c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2f0e26bae84362"/>
      <w:footerReference xmlns:r="http://schemas.openxmlformats.org/officeDocument/2006/relationships" w:type="default" r:id="R27396220e7074c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MTC INVEST AS   ·   Org.nr 889 256 362   ·   Skiviklia 24A   ·   8014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2f0e26bae84362" /><Relationship Type="http://schemas.openxmlformats.org/officeDocument/2006/relationships/footer" Target="/word/footer1.xml" Id="R27396220e7074c17" /></Relationships>
</file>