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80e61ded648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SPHERE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SPHERE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d8adf612ae4c64"/>
      <w:footerReference xmlns:r="http://schemas.openxmlformats.org/officeDocument/2006/relationships" w:type="default" r:id="R957689f21243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8adf612ae4c64" /><Relationship Type="http://schemas.openxmlformats.org/officeDocument/2006/relationships/footer" Target="/word/footer1.xml" Id="R957689f212434211" /></Relationships>
</file>