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4f127cd9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bf5186cd3ca4336"/>
      <w:footerReference xmlns:r="http://schemas.openxmlformats.org/officeDocument/2006/relationships" w:type="default" r:id="R30ab4fe8ebb1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5186cd3ca4336" /><Relationship Type="http://schemas.openxmlformats.org/officeDocument/2006/relationships/footer" Target="/word/footer1.xml" Id="R30ab4fe8ebb14e07" /></Relationships>
</file>