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716d854bc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fb977e72a5a34677"/>
      <w:footerReference xmlns:r="http://schemas.openxmlformats.org/officeDocument/2006/relationships" w:type="default" r:id="Ra23afe59bbf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77e72a5a34677" /><Relationship Type="http://schemas.openxmlformats.org/officeDocument/2006/relationships/footer" Target="/word/footer1.xml" Id="Ra23afe59bbf84a23" /></Relationships>
</file>