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d8c485c2d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0ffa9ee83d1c48d3"/>
      <w:footerReference xmlns:r="http://schemas.openxmlformats.org/officeDocument/2006/relationships" w:type="default" r:id="R827f004b859d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9ee83d1c48d3" /><Relationship Type="http://schemas.openxmlformats.org/officeDocument/2006/relationships/footer" Target="/word/footer1.xml" Id="R827f004b859d4f4e" /></Relationships>
</file>