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fbf4e1599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48ad2c439f4e47"/>
      <w:footerReference xmlns:r="http://schemas.openxmlformats.org/officeDocument/2006/relationships" w:type="default" r:id="Re6c1f035282e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RANDÅSEN AS   ·   Org.nr 889 231 602   ·   Austråttveien 30   ·   4306 SANDNES   ·   Tlf. 51 66 99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8ad2c439f4e47" /><Relationship Type="http://schemas.openxmlformats.org/officeDocument/2006/relationships/footer" Target="/word/footer1.xml" Id="Re6c1f035282e4170" /></Relationships>
</file>