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1e9f31d92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cbba2ac6a464a"/>
      <w:footerReference xmlns:r="http://schemas.openxmlformats.org/officeDocument/2006/relationships" w:type="default" r:id="R3ddff9b2fc9c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cbba2ac6a464a" /><Relationship Type="http://schemas.openxmlformats.org/officeDocument/2006/relationships/footer" Target="/word/footer1.xml" Id="R3ddff9b2fc9c40c6" /></Relationships>
</file>