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7b153ce89042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EINAR TVETE AS</w:t>
      </w:r>
    </w:p>
    <w:sectPr>
      <w:headerReference xmlns:r="http://schemas.openxmlformats.org/officeDocument/2006/relationships" w:type="default" r:id="R7474a3384f1246cd"/>
      <w:footerReference xmlns:r="http://schemas.openxmlformats.org/officeDocument/2006/relationships" w:type="default" r:id="R679dc695c37b44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TVETE AS   ·   Org.nr 889 139 722   ·   Bjørnstjerne Bjørnsons gate 4   ·   2609 LILLEHAMMER   ·   hege@tvetekarlsen.com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TVETE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74a3384f1246cd" /><Relationship Type="http://schemas.openxmlformats.org/officeDocument/2006/relationships/footer" Target="/word/footer1.xml" Id="R679dc695c37b4442" /></Relationships>
</file>