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7913383a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TVETE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TVETE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3fc3a85574c8e"/>
      <w:footerReference xmlns:r="http://schemas.openxmlformats.org/officeDocument/2006/relationships" w:type="default" r:id="R6b433f1a360d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3fc3a85574c8e" /><Relationship Type="http://schemas.openxmlformats.org/officeDocument/2006/relationships/footer" Target="/word/footer1.xml" Id="R6b433f1a360d4aee" /></Relationships>
</file>