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4ea7bf2b4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9867a504bd3443ed"/>
      <w:footerReference xmlns:r="http://schemas.openxmlformats.org/officeDocument/2006/relationships" w:type="default" r:id="R5054e94c1836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7a504bd3443ed" /><Relationship Type="http://schemas.openxmlformats.org/officeDocument/2006/relationships/footer" Target="/word/footer1.xml" Id="R5054e94c18364c62" /></Relationships>
</file>