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1d0e184c14b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GJØNNES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GJØNNES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bedc82545545d3"/>
      <w:footerReference xmlns:r="http://schemas.openxmlformats.org/officeDocument/2006/relationships" w:type="default" r:id="Ree0568a89dbd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edc82545545d3" /><Relationship Type="http://schemas.openxmlformats.org/officeDocument/2006/relationships/footer" Target="/word/footer1.xml" Id="Ree0568a89dbd431f" /></Relationships>
</file>