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4c84d7a0e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f12fecba3ddd4b38"/>
      <w:footerReference xmlns:r="http://schemas.openxmlformats.org/officeDocument/2006/relationships" w:type="default" r:id="R461ac396bb68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fecba3ddd4b38" /><Relationship Type="http://schemas.openxmlformats.org/officeDocument/2006/relationships/footer" Target="/word/footer1.xml" Id="R461ac396bb684d26" /></Relationships>
</file>