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2d10b47aa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c02ad13bd15641dc"/>
      <w:footerReference xmlns:r="http://schemas.openxmlformats.org/officeDocument/2006/relationships" w:type="default" r:id="Rb1444039cd5b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ad13bd15641dc" /><Relationship Type="http://schemas.openxmlformats.org/officeDocument/2006/relationships/footer" Target="/word/footer1.xml" Id="Rb1444039cd5b4d4e" /></Relationships>
</file>