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cebfa3e1c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a4e38cb07608483a"/>
      <w:footerReference xmlns:r="http://schemas.openxmlformats.org/officeDocument/2006/relationships" w:type="default" r:id="R23fbc77d39e5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38cb07608483a" /><Relationship Type="http://schemas.openxmlformats.org/officeDocument/2006/relationships/footer" Target="/word/footer1.xml" Id="R23fbc77d39e54150" /></Relationships>
</file>